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E788CC6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 xml:space="preserve">, Kendrick </w:t>
      </w:r>
      <w:proofErr w:type="spellStart"/>
      <w:r w:rsidR="00B417B3">
        <w:t>Belizaire</w:t>
      </w:r>
      <w:proofErr w:type="spellEnd"/>
      <w:r>
        <w:t>&gt;</w:t>
      </w:r>
    </w:p>
    <w:p w14:paraId="00000004" w14:textId="3C1C2DE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D453FB">
        <w:t>1:23</w:t>
      </w:r>
      <w:r w:rsidR="00123CF2">
        <w:t xml:space="preserve"> </w:t>
      </w:r>
      <w:r w:rsidR="003516CA">
        <w:t>PM</w:t>
      </w:r>
      <w:r>
        <w:t>&gt;</w:t>
      </w:r>
    </w:p>
    <w:p w14:paraId="00000005" w14:textId="681C0E9C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D453FB">
        <w:t>1:53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431E526F" w14:textId="77777777" w:rsidR="00D453FB" w:rsidRDefault="00D453FB" w:rsidP="00D453F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7D4D4AF5" w14:textId="77777777" w:rsidR="00D453FB" w:rsidRDefault="00D453FB" w:rsidP="00D453F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194182A8" w14:textId="77777777" w:rsidR="00D453FB" w:rsidRDefault="00D453FB" w:rsidP="00D453F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013E1EDB" w14:textId="77777777" w:rsidR="00D453FB" w:rsidRDefault="00D453FB" w:rsidP="00D453F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47327766" w14:textId="77777777" w:rsidR="00D453FB" w:rsidRDefault="00D453FB" w:rsidP="00D453F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1324BC59" w14:textId="0BBFF103" w:rsidR="00D453FB" w:rsidRDefault="00D453FB" w:rsidP="00D453FB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4BFB8DF6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0C81ECD7" w14:textId="77777777" w:rsidR="005B328F" w:rsidRDefault="005B328F" w:rsidP="005B328F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6F6798BE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Retrieve and display submitted data on the dashboard interface for confirmation.</w:t>
      </w:r>
    </w:p>
    <w:p w14:paraId="745BAA68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BA53B82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0CE8E171" w14:textId="77777777" w:rsidR="005B328F" w:rsidRDefault="005B328F" w:rsidP="005B328F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7609D305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71F15436" w14:textId="77777777" w:rsidR="00D453FB" w:rsidRDefault="00D453FB" w:rsidP="00D453F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52387CF3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5C1E4E51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Each medication must appear as a visual card that takes in account the following – Medicine name, dosage (as in 100 mg, 2x / day), type of medication, stock level, and prescription date.</w:t>
      </w:r>
    </w:p>
    <w:p w14:paraId="11AF63AD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Include a color indicator for the stock levels where green represents enough, yellow is a warning for running low, and red requires a refill.</w:t>
      </w:r>
    </w:p>
    <w:p w14:paraId="108FAD0E" w14:textId="77777777" w:rsidR="00D453FB" w:rsidRDefault="00D453FB" w:rsidP="00D453FB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Embed icons / images that represent medicine types (pill bottle or syringe).</w:t>
      </w:r>
    </w:p>
    <w:p w14:paraId="7782E170" w14:textId="77777777" w:rsidR="00D453FB" w:rsidRDefault="00D453FB" w:rsidP="00D453FB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ACE03" w14:textId="77777777" w:rsidR="00D45354" w:rsidRDefault="00D45354" w:rsidP="003516CA">
      <w:pPr>
        <w:spacing w:line="240" w:lineRule="auto"/>
      </w:pPr>
      <w:r>
        <w:separator/>
      </w:r>
    </w:p>
  </w:endnote>
  <w:endnote w:type="continuationSeparator" w:id="0">
    <w:p w14:paraId="5A14D630" w14:textId="77777777" w:rsidR="00D45354" w:rsidRDefault="00D45354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17AD2" w14:textId="77777777" w:rsidR="00D45354" w:rsidRDefault="00D45354" w:rsidP="003516CA">
      <w:pPr>
        <w:spacing w:line="240" w:lineRule="auto"/>
      </w:pPr>
      <w:r>
        <w:separator/>
      </w:r>
    </w:p>
  </w:footnote>
  <w:footnote w:type="continuationSeparator" w:id="0">
    <w:p w14:paraId="36033136" w14:textId="77777777" w:rsidR="00D45354" w:rsidRDefault="00D45354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6"/>
  </w:num>
  <w:num w:numId="2" w16cid:durableId="1437017967">
    <w:abstractNumId w:val="0"/>
  </w:num>
  <w:num w:numId="3" w16cid:durableId="990718223">
    <w:abstractNumId w:val="5"/>
  </w:num>
  <w:num w:numId="4" w16cid:durableId="119109276">
    <w:abstractNumId w:val="4"/>
  </w:num>
  <w:num w:numId="5" w16cid:durableId="791898737">
    <w:abstractNumId w:val="3"/>
  </w:num>
  <w:num w:numId="6" w16cid:durableId="241647387">
    <w:abstractNumId w:val="2"/>
  </w:num>
  <w:num w:numId="7" w16cid:durableId="1224637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26522"/>
    <w:rsid w:val="000802D7"/>
    <w:rsid w:val="000A117E"/>
    <w:rsid w:val="00116931"/>
    <w:rsid w:val="00123CF2"/>
    <w:rsid w:val="00167FAE"/>
    <w:rsid w:val="00255398"/>
    <w:rsid w:val="002D5CD1"/>
    <w:rsid w:val="003516CA"/>
    <w:rsid w:val="003A474C"/>
    <w:rsid w:val="004A4D89"/>
    <w:rsid w:val="004F524A"/>
    <w:rsid w:val="00525870"/>
    <w:rsid w:val="005B328F"/>
    <w:rsid w:val="00675CC2"/>
    <w:rsid w:val="006D0AA9"/>
    <w:rsid w:val="008B04B2"/>
    <w:rsid w:val="009A0F20"/>
    <w:rsid w:val="00B417B3"/>
    <w:rsid w:val="00C676BA"/>
    <w:rsid w:val="00D45354"/>
    <w:rsid w:val="00D4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3</cp:revision>
  <dcterms:created xsi:type="dcterms:W3CDTF">2025-10-31T17:24:00Z</dcterms:created>
  <dcterms:modified xsi:type="dcterms:W3CDTF">2025-10-31T17:42:00Z</dcterms:modified>
</cp:coreProperties>
</file>